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24" w:rsidRDefault="00E92024" w:rsidP="00E92024">
      <w:pPr>
        <w:pStyle w:val="NormalWeb"/>
        <w:bidi/>
        <w:spacing w:before="150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Style w:val="Strong"/>
          <w:color w:val="000000"/>
          <w:sz w:val="40"/>
          <w:szCs w:val="40"/>
          <w:rtl/>
        </w:rPr>
        <w:t>السيرة الذاتية</w:t>
      </w:r>
    </w:p>
    <w:p w:rsidR="00E92024" w:rsidRDefault="00E92024" w:rsidP="00E92024">
      <w:pPr>
        <w:pStyle w:val="NormalWeb"/>
        <w:bidi/>
        <w:spacing w:before="150" w:beforeAutospacing="0" w:after="150" w:afterAutospacing="0" w:line="342" w:lineRule="atLeast"/>
        <w:jc w:val="center"/>
        <w:rPr>
          <w:rFonts w:ascii="Arial" w:hAnsi="Arial" w:cs="Arial"/>
          <w:color w:val="000000"/>
          <w:rtl/>
        </w:rPr>
      </w:pPr>
      <w:r>
        <w:rPr>
          <w:rStyle w:val="Strong"/>
          <w:color w:val="000000"/>
          <w:sz w:val="28"/>
          <w:szCs w:val="28"/>
          <w:rtl/>
        </w:rPr>
        <w:t>المعلومات الشخصية</w:t>
      </w:r>
    </w:p>
    <w:p w:rsidR="00E92024" w:rsidRPr="00D40A56" w:rsidRDefault="000D555E" w:rsidP="00E92024">
      <w:pPr>
        <w:pStyle w:val="NormalWeb"/>
        <w:bidi/>
        <w:spacing w:before="150" w:beforeAutospacing="0" w:after="150" w:afterAutospacing="0" w:line="342" w:lineRule="atLeast"/>
        <w:rPr>
          <w:rFonts w:asciiTheme="majorBidi" w:hAnsiTheme="majorBidi" w:cstheme="majorBidi"/>
          <w:b/>
          <w:bCs/>
          <w:color w:val="000000"/>
          <w:rtl/>
        </w:rPr>
      </w:pPr>
      <w:r w:rsidRPr="00D40A56">
        <w:rPr>
          <w:rFonts w:asciiTheme="majorBidi" w:hAnsiTheme="majorBidi" w:cstheme="majorBidi"/>
          <w:b/>
          <w:bCs/>
          <w:noProof/>
          <w:color w:val="000000"/>
          <w:rtl/>
          <w:lang w:val="en-MY" w:eastAsia="en-MY"/>
        </w:rPr>
        <w:drawing>
          <wp:anchor distT="0" distB="0" distL="114300" distR="114300" simplePos="0" relativeHeight="251659264" behindDoc="0" locked="0" layoutInCell="1" allowOverlap="1" wp14:anchorId="1D8A1814" wp14:editId="55CA8710">
            <wp:simplePos x="0" y="0"/>
            <wp:positionH relativeFrom="column">
              <wp:posOffset>326390</wp:posOffset>
            </wp:positionH>
            <wp:positionV relativeFrom="paragraph">
              <wp:posOffset>12065</wp:posOffset>
            </wp:positionV>
            <wp:extent cx="1095375" cy="1409700"/>
            <wp:effectExtent l="0" t="0" r="9525" b="0"/>
            <wp:wrapSquare wrapText="right"/>
            <wp:docPr id="1" name="Picture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024" w:rsidRPr="00D40A56">
        <w:rPr>
          <w:rStyle w:val="Strong"/>
          <w:rFonts w:asciiTheme="majorBidi" w:hAnsiTheme="majorBidi" w:cstheme="majorBidi"/>
          <w:color w:val="000000"/>
          <w:rtl/>
        </w:rPr>
        <w:t>الاسم الثلاثي: غسان جايد زيدان</w:t>
      </w:r>
    </w:p>
    <w:p w:rsidR="00E92024" w:rsidRPr="00D40A56" w:rsidRDefault="00E92024" w:rsidP="00E92024">
      <w:pPr>
        <w:pStyle w:val="NormalWeb"/>
        <w:bidi/>
        <w:spacing w:before="150" w:beforeAutospacing="0" w:after="150" w:afterAutospacing="0" w:line="342" w:lineRule="atLeast"/>
        <w:rPr>
          <w:rFonts w:asciiTheme="majorBidi" w:hAnsiTheme="majorBidi" w:cstheme="majorBidi"/>
          <w:b/>
          <w:bCs/>
          <w:color w:val="000000"/>
          <w:rtl/>
        </w:rPr>
      </w:pPr>
      <w:r w:rsidRPr="00D40A56">
        <w:rPr>
          <w:rStyle w:val="Strong"/>
          <w:rFonts w:asciiTheme="majorBidi" w:hAnsiTheme="majorBidi" w:cstheme="majorBidi"/>
          <w:color w:val="000000"/>
          <w:rtl/>
        </w:rPr>
        <w:t>الجنسية: عراقية</w:t>
      </w:r>
    </w:p>
    <w:p w:rsidR="00E92024" w:rsidRPr="00D40A56" w:rsidRDefault="00E92024" w:rsidP="00E92024">
      <w:pPr>
        <w:pStyle w:val="NormalWeb"/>
        <w:bidi/>
        <w:spacing w:before="150" w:beforeAutospacing="0" w:after="150" w:afterAutospacing="0" w:line="342" w:lineRule="atLeast"/>
        <w:rPr>
          <w:rFonts w:asciiTheme="majorBidi" w:hAnsiTheme="majorBidi" w:cstheme="majorBidi"/>
          <w:b/>
          <w:bCs/>
          <w:color w:val="000000"/>
          <w:rtl/>
        </w:rPr>
      </w:pPr>
      <w:r w:rsidRPr="00D40A56">
        <w:rPr>
          <w:rStyle w:val="Strong"/>
          <w:rFonts w:asciiTheme="majorBidi" w:hAnsiTheme="majorBidi" w:cstheme="majorBidi"/>
          <w:color w:val="000000"/>
          <w:rtl/>
        </w:rPr>
        <w:t>محل الولادة: تكريت / صلاح الدين</w:t>
      </w:r>
    </w:p>
    <w:p w:rsidR="00E92024" w:rsidRPr="00D40A56" w:rsidRDefault="00E92024" w:rsidP="000D555E">
      <w:pPr>
        <w:pStyle w:val="NormalWeb"/>
        <w:bidi/>
        <w:spacing w:before="150" w:beforeAutospacing="0" w:after="150" w:afterAutospacing="0" w:line="342" w:lineRule="atLeast"/>
        <w:rPr>
          <w:rFonts w:asciiTheme="majorBidi" w:hAnsiTheme="majorBidi" w:cstheme="majorBidi"/>
          <w:b/>
          <w:bCs/>
          <w:color w:val="000000"/>
          <w:rtl/>
        </w:rPr>
      </w:pPr>
      <w:r w:rsidRPr="00D40A56">
        <w:rPr>
          <w:rStyle w:val="Strong"/>
          <w:rFonts w:asciiTheme="majorBidi" w:hAnsiTheme="majorBidi" w:cstheme="majorBidi"/>
          <w:color w:val="000000"/>
          <w:rtl/>
        </w:rPr>
        <w:t>تاريخ الولادة: </w:t>
      </w:r>
      <w:r w:rsidR="000D555E" w:rsidRPr="00D40A56">
        <w:rPr>
          <w:rStyle w:val="Strong"/>
          <w:rFonts w:asciiTheme="majorBidi" w:hAnsiTheme="majorBidi" w:cstheme="majorBidi"/>
          <w:color w:val="000000"/>
        </w:rPr>
        <w:t>26</w:t>
      </w:r>
      <w:r w:rsidRPr="00D40A56">
        <w:rPr>
          <w:rStyle w:val="Strong"/>
          <w:rFonts w:asciiTheme="majorBidi" w:hAnsiTheme="majorBidi" w:cstheme="majorBidi"/>
          <w:color w:val="000000"/>
          <w:rtl/>
        </w:rPr>
        <w:t>/</w:t>
      </w:r>
      <w:r w:rsidR="000D555E" w:rsidRPr="00D40A56">
        <w:rPr>
          <w:rStyle w:val="Strong"/>
          <w:rFonts w:asciiTheme="majorBidi" w:hAnsiTheme="majorBidi" w:cstheme="majorBidi"/>
          <w:color w:val="000000"/>
        </w:rPr>
        <w:t>12</w:t>
      </w:r>
      <w:r w:rsidRPr="00D40A56">
        <w:rPr>
          <w:rStyle w:val="Strong"/>
          <w:rFonts w:asciiTheme="majorBidi" w:hAnsiTheme="majorBidi" w:cstheme="majorBidi"/>
          <w:color w:val="000000"/>
          <w:rtl/>
        </w:rPr>
        <w:t>/1977</w:t>
      </w:r>
    </w:p>
    <w:p w:rsidR="00E92024" w:rsidRPr="00D40A56" w:rsidRDefault="00E92024" w:rsidP="00E92024">
      <w:pPr>
        <w:pStyle w:val="NormalWeb"/>
        <w:bidi/>
        <w:spacing w:before="150" w:beforeAutospacing="0" w:after="150" w:afterAutospacing="0" w:line="342" w:lineRule="atLeast"/>
        <w:rPr>
          <w:rFonts w:asciiTheme="majorBidi" w:hAnsiTheme="majorBidi" w:cstheme="majorBidi"/>
          <w:b/>
          <w:bCs/>
          <w:color w:val="000000"/>
          <w:rtl/>
        </w:rPr>
      </w:pPr>
      <w:r w:rsidRPr="00D40A56">
        <w:rPr>
          <w:rStyle w:val="Strong"/>
          <w:rFonts w:asciiTheme="majorBidi" w:hAnsiTheme="majorBidi" w:cstheme="majorBidi"/>
          <w:color w:val="000000"/>
          <w:rtl/>
        </w:rPr>
        <w:t>الاختصاص العام: بستنة</w:t>
      </w:r>
    </w:p>
    <w:p w:rsidR="00E92024" w:rsidRPr="00D40A56" w:rsidRDefault="00E92024" w:rsidP="00E92024">
      <w:pPr>
        <w:pStyle w:val="NormalWeb"/>
        <w:bidi/>
        <w:spacing w:before="150" w:beforeAutospacing="0" w:after="150" w:afterAutospacing="0" w:line="342" w:lineRule="atLeast"/>
        <w:rPr>
          <w:rFonts w:asciiTheme="majorBidi" w:hAnsiTheme="majorBidi" w:cstheme="majorBidi"/>
          <w:b/>
          <w:bCs/>
          <w:color w:val="000000"/>
          <w:rtl/>
        </w:rPr>
      </w:pPr>
      <w:r w:rsidRPr="00D40A56">
        <w:rPr>
          <w:rStyle w:val="Strong"/>
          <w:rFonts w:asciiTheme="majorBidi" w:hAnsiTheme="majorBidi" w:cstheme="majorBidi"/>
          <w:color w:val="000000"/>
          <w:rtl/>
        </w:rPr>
        <w:t>الاختصاص الدقيق: إنتاج خضر</w:t>
      </w:r>
    </w:p>
    <w:p w:rsidR="00E92024" w:rsidRPr="00D40A56" w:rsidRDefault="00E92024" w:rsidP="00E92024">
      <w:pPr>
        <w:pStyle w:val="NormalWeb"/>
        <w:bidi/>
        <w:spacing w:before="150" w:beforeAutospacing="0" w:after="150" w:afterAutospacing="0" w:line="342" w:lineRule="atLeast"/>
        <w:rPr>
          <w:rFonts w:asciiTheme="majorBidi" w:hAnsiTheme="majorBidi" w:cstheme="majorBidi"/>
          <w:b/>
          <w:bCs/>
          <w:color w:val="000000"/>
          <w:rtl/>
        </w:rPr>
      </w:pPr>
      <w:r w:rsidRPr="00D40A56">
        <w:rPr>
          <w:rStyle w:val="Strong"/>
          <w:rFonts w:asciiTheme="majorBidi" w:hAnsiTheme="majorBidi" w:cstheme="majorBidi"/>
          <w:color w:val="000000"/>
          <w:rtl/>
        </w:rPr>
        <w:t>اللقب العلمي: مدرس</w:t>
      </w:r>
    </w:p>
    <w:p w:rsidR="00E92024" w:rsidRPr="00D40A56" w:rsidRDefault="00E92024" w:rsidP="00E92024">
      <w:pPr>
        <w:pStyle w:val="NormalWeb"/>
        <w:bidi/>
        <w:spacing w:before="150" w:beforeAutospacing="0" w:after="150" w:afterAutospacing="0" w:line="342" w:lineRule="atLeast"/>
        <w:rPr>
          <w:rFonts w:asciiTheme="majorBidi" w:hAnsiTheme="majorBidi" w:cstheme="majorBidi"/>
          <w:b/>
          <w:bCs/>
          <w:color w:val="000000"/>
          <w:rtl/>
        </w:rPr>
      </w:pPr>
      <w:r w:rsidRPr="00D40A56">
        <w:rPr>
          <w:rStyle w:val="Strong"/>
          <w:rFonts w:asciiTheme="majorBidi" w:hAnsiTheme="majorBidi" w:cstheme="majorBidi"/>
          <w:color w:val="000000"/>
          <w:rtl/>
        </w:rPr>
        <w:t>الحالة الزوجية: متزوج</w:t>
      </w:r>
    </w:p>
    <w:p w:rsidR="00E92024" w:rsidRPr="00D40A56" w:rsidRDefault="00E92024" w:rsidP="00E92024">
      <w:pPr>
        <w:pStyle w:val="NormalWeb"/>
        <w:bidi/>
        <w:spacing w:before="150" w:beforeAutospacing="0" w:after="150" w:afterAutospacing="0" w:line="342" w:lineRule="atLeast"/>
        <w:rPr>
          <w:rFonts w:asciiTheme="majorBidi" w:hAnsiTheme="majorBidi" w:cstheme="majorBidi"/>
          <w:b/>
          <w:bCs/>
          <w:color w:val="000000"/>
          <w:rtl/>
        </w:rPr>
      </w:pPr>
      <w:r w:rsidRPr="00D40A56">
        <w:rPr>
          <w:rStyle w:val="Strong"/>
          <w:rFonts w:asciiTheme="majorBidi" w:hAnsiTheme="majorBidi" w:cstheme="majorBidi"/>
          <w:color w:val="000000"/>
          <w:rtl/>
        </w:rPr>
        <w:t>البريد الإلكتروني: </w:t>
      </w:r>
      <w:hyperlink r:id="rId5" w:history="1">
        <w:r w:rsidRPr="00D40A56">
          <w:rPr>
            <w:rStyle w:val="Hyperlink"/>
            <w:rFonts w:asciiTheme="majorBidi" w:hAnsiTheme="majorBidi" w:cstheme="majorBidi"/>
            <w:b/>
            <w:bCs/>
          </w:rPr>
          <w:t>ghassanjayed@tu.edu.iq</w:t>
        </w:r>
      </w:hyperlink>
      <w:r w:rsidRPr="00D40A56">
        <w:rPr>
          <w:rFonts w:asciiTheme="majorBidi" w:hAnsiTheme="majorBidi" w:cstheme="majorBidi"/>
          <w:b/>
          <w:bCs/>
          <w:color w:val="000000"/>
          <w:rtl/>
        </w:rPr>
        <w:t xml:space="preserve"> </w:t>
      </w:r>
    </w:p>
    <w:p w:rsidR="00E92024" w:rsidRDefault="00E92024" w:rsidP="00E92024">
      <w:pPr>
        <w:pStyle w:val="NormalWeb"/>
        <w:bidi/>
        <w:spacing w:before="150" w:beforeAutospacing="0" w:after="150" w:afterAutospacing="0"/>
        <w:jc w:val="center"/>
        <w:rPr>
          <w:rFonts w:ascii="Arial" w:hAnsi="Arial" w:cs="Arial"/>
          <w:color w:val="000000"/>
          <w:rtl/>
        </w:rPr>
      </w:pPr>
      <w:r>
        <w:rPr>
          <w:rStyle w:val="Strong"/>
          <w:color w:val="000000"/>
          <w:sz w:val="28"/>
          <w:szCs w:val="28"/>
          <w:rtl/>
        </w:rPr>
        <w:t> </w:t>
      </w:r>
    </w:p>
    <w:p w:rsidR="00E92024" w:rsidRDefault="00E92024" w:rsidP="00E92024">
      <w:pPr>
        <w:pStyle w:val="NormalWeb"/>
        <w:bidi/>
        <w:spacing w:before="150" w:beforeAutospacing="0" w:after="150" w:afterAutospacing="0"/>
        <w:jc w:val="center"/>
        <w:rPr>
          <w:rFonts w:ascii="Arial" w:hAnsi="Arial" w:cs="Arial"/>
          <w:color w:val="000000"/>
          <w:rtl/>
        </w:rPr>
      </w:pPr>
      <w:r>
        <w:rPr>
          <w:rStyle w:val="Strong"/>
          <w:color w:val="000000"/>
          <w:sz w:val="28"/>
          <w:szCs w:val="28"/>
          <w:rtl/>
        </w:rPr>
        <w:t>الشهادات</w:t>
      </w:r>
    </w:p>
    <w:tbl>
      <w:tblPr>
        <w:bidiVisual/>
        <w:tblW w:w="10013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544"/>
        <w:gridCol w:w="1103"/>
        <w:gridCol w:w="1801"/>
        <w:gridCol w:w="1965"/>
        <w:gridCol w:w="1636"/>
        <w:gridCol w:w="1405"/>
      </w:tblGrid>
      <w:tr w:rsidR="00E92024" w:rsidTr="00E92024">
        <w:trPr>
          <w:trHeight w:val="440"/>
          <w:tblHeader/>
        </w:trPr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hAnsi="Arial" w:cs="Arial"/>
                <w:color w:val="FFFFFF"/>
                <w:sz w:val="28"/>
                <w:szCs w:val="28"/>
                <w:rtl/>
              </w:rPr>
              <w:t>الشهادة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hAnsi="Arial" w:cs="Arial"/>
                <w:color w:val="FFFFFF"/>
                <w:sz w:val="28"/>
                <w:szCs w:val="28"/>
                <w:rtl/>
              </w:rPr>
              <w:t>التقدير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hAnsi="Arial" w:cs="Arial"/>
                <w:color w:val="FFFFFF"/>
                <w:sz w:val="28"/>
                <w:szCs w:val="28"/>
                <w:rtl/>
              </w:rPr>
              <w:t>الدولة المانحة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hAnsi="Arial" w:cs="Arial"/>
                <w:color w:val="FFFFFF"/>
                <w:sz w:val="28"/>
                <w:szCs w:val="28"/>
                <w:rtl/>
              </w:rPr>
              <w:t>الجامعة المانحة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hAnsi="Arial" w:cs="Arial"/>
                <w:color w:val="FFFFFF"/>
                <w:sz w:val="28"/>
                <w:szCs w:val="28"/>
                <w:rtl/>
              </w:rPr>
              <w:t>الاختصاص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hAnsi="Arial" w:cs="Arial"/>
                <w:color w:val="FFFFFF"/>
                <w:sz w:val="28"/>
                <w:szCs w:val="28"/>
                <w:rtl/>
              </w:rPr>
              <w:t>تأريخها</w:t>
            </w:r>
          </w:p>
        </w:tc>
      </w:tr>
      <w:tr w:rsidR="00E92024" w:rsidTr="00E92024">
        <w:trPr>
          <w:trHeight w:val="440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البكالوريوس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جيد جداً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العراق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تكريت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الإنتاج النباتي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 w:rsidP="000D55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0D555E"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 w:rsidR="000D555E"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/1999</w:t>
            </w:r>
          </w:p>
        </w:tc>
      </w:tr>
      <w:tr w:rsidR="00E92024" w:rsidTr="00E92024">
        <w:trPr>
          <w:trHeight w:val="429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الماجستير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جيد جداً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العراق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تكريت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إنتاج خضر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 w:rsidP="000D55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9/9/2008</w:t>
            </w:r>
          </w:p>
        </w:tc>
      </w:tr>
    </w:tbl>
    <w:p w:rsidR="00E92024" w:rsidRDefault="00E92024" w:rsidP="00E92024">
      <w:pPr>
        <w:pStyle w:val="NormalWeb"/>
        <w:bidi/>
        <w:spacing w:before="150" w:beforeAutospacing="0" w:after="150" w:afterAutospacing="0"/>
        <w:jc w:val="center"/>
        <w:rPr>
          <w:rFonts w:ascii="Arial" w:hAnsi="Arial" w:cs="Arial"/>
          <w:color w:val="000000"/>
          <w:rtl/>
        </w:rPr>
      </w:pPr>
      <w:r>
        <w:rPr>
          <w:rStyle w:val="Strong"/>
          <w:color w:val="000000"/>
          <w:sz w:val="28"/>
          <w:szCs w:val="28"/>
          <w:rtl/>
        </w:rPr>
        <w:t> </w:t>
      </w:r>
    </w:p>
    <w:p w:rsidR="00E92024" w:rsidRDefault="00E92024" w:rsidP="00E92024">
      <w:pPr>
        <w:pStyle w:val="NormalWeb"/>
        <w:bidi/>
        <w:spacing w:before="150" w:beforeAutospacing="0" w:after="150" w:afterAutospacing="0"/>
        <w:jc w:val="center"/>
        <w:rPr>
          <w:rFonts w:ascii="Arial" w:hAnsi="Arial" w:cs="Arial"/>
          <w:color w:val="000000"/>
          <w:rtl/>
        </w:rPr>
      </w:pPr>
      <w:r>
        <w:rPr>
          <w:rStyle w:val="Strong"/>
          <w:color w:val="000000"/>
          <w:sz w:val="28"/>
          <w:szCs w:val="28"/>
          <w:rtl/>
        </w:rPr>
        <w:t>اللقب العلمي</w:t>
      </w:r>
    </w:p>
    <w:tbl>
      <w:tblPr>
        <w:bidiVisual/>
        <w:tblW w:w="10001" w:type="dxa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3586"/>
        <w:gridCol w:w="5212"/>
      </w:tblGrid>
      <w:tr w:rsidR="00E92024" w:rsidTr="00E92024">
        <w:trPr>
          <w:trHeight w:val="370"/>
          <w:tblHeader/>
        </w:trPr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color w:val="FFFFFF"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color w:val="FFFFFF"/>
                <w:sz w:val="28"/>
                <w:szCs w:val="28"/>
                <w:rtl/>
              </w:rPr>
              <w:t>تأريخ الحصول عليه</w:t>
            </w:r>
          </w:p>
        </w:tc>
      </w:tr>
      <w:tr w:rsidR="00E92024" w:rsidTr="00E92024">
        <w:trPr>
          <w:trHeight w:val="370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مدرس مساعد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 w:rsidP="000D55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</w:t>
            </w: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 w:rsid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/2008</w:t>
            </w:r>
          </w:p>
        </w:tc>
      </w:tr>
      <w:tr w:rsidR="00E92024" w:rsidTr="00E92024">
        <w:trPr>
          <w:trHeight w:val="361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مدرس 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 w:rsidP="000D55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</w:t>
            </w: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 w:rsid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/2011</w:t>
            </w:r>
          </w:p>
        </w:tc>
      </w:tr>
    </w:tbl>
    <w:p w:rsidR="00E92024" w:rsidRDefault="00E92024" w:rsidP="00E92024">
      <w:pPr>
        <w:pStyle w:val="NormalWeb"/>
        <w:bidi/>
        <w:spacing w:before="150" w:beforeAutospacing="0" w:after="150" w:afterAutospacing="0"/>
        <w:jc w:val="center"/>
        <w:rPr>
          <w:rStyle w:val="Strong"/>
          <w:color w:val="000000"/>
          <w:sz w:val="28"/>
          <w:szCs w:val="28"/>
          <w:rtl/>
        </w:rPr>
      </w:pPr>
    </w:p>
    <w:p w:rsidR="00E92024" w:rsidRDefault="00E92024" w:rsidP="00E92024">
      <w:pPr>
        <w:pStyle w:val="NormalWeb"/>
        <w:bidi/>
        <w:spacing w:before="150" w:beforeAutospacing="0" w:after="150" w:afterAutospacing="0"/>
        <w:jc w:val="center"/>
        <w:rPr>
          <w:rStyle w:val="Strong"/>
          <w:color w:val="000000"/>
          <w:sz w:val="28"/>
          <w:szCs w:val="28"/>
          <w:rtl/>
        </w:rPr>
      </w:pPr>
    </w:p>
    <w:p w:rsidR="00E92024" w:rsidRDefault="00E92024" w:rsidP="00E92024">
      <w:pPr>
        <w:pStyle w:val="NormalWeb"/>
        <w:bidi/>
        <w:spacing w:before="150" w:beforeAutospacing="0" w:after="150" w:afterAutospacing="0"/>
        <w:jc w:val="center"/>
        <w:rPr>
          <w:rStyle w:val="Strong"/>
          <w:color w:val="000000"/>
          <w:sz w:val="28"/>
          <w:szCs w:val="28"/>
          <w:rtl/>
        </w:rPr>
      </w:pPr>
    </w:p>
    <w:p w:rsidR="00E92024" w:rsidRDefault="00E92024" w:rsidP="00E92024">
      <w:pPr>
        <w:pStyle w:val="NormalWeb"/>
        <w:bidi/>
        <w:spacing w:before="150" w:beforeAutospacing="0" w:after="150" w:afterAutospacing="0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  <w:rtl/>
        </w:rPr>
        <w:t> </w:t>
      </w:r>
    </w:p>
    <w:p w:rsidR="000D555E" w:rsidRDefault="000D555E" w:rsidP="000D555E">
      <w:pPr>
        <w:pStyle w:val="NormalWeb"/>
        <w:bidi/>
        <w:spacing w:before="150" w:beforeAutospacing="0" w:after="150" w:afterAutospacing="0"/>
        <w:jc w:val="center"/>
        <w:rPr>
          <w:rFonts w:ascii="Arial" w:hAnsi="Arial" w:cs="Arial"/>
          <w:color w:val="000000"/>
          <w:rtl/>
        </w:rPr>
      </w:pPr>
    </w:p>
    <w:p w:rsidR="00E92024" w:rsidRDefault="00E92024" w:rsidP="00E92024">
      <w:pPr>
        <w:pStyle w:val="NormalWeb"/>
        <w:bidi/>
        <w:spacing w:before="150" w:beforeAutospacing="0" w:after="150" w:afterAutospacing="0"/>
        <w:jc w:val="center"/>
        <w:rPr>
          <w:rFonts w:ascii="Arial" w:hAnsi="Arial" w:cs="Arial"/>
          <w:color w:val="000000"/>
          <w:rtl/>
        </w:rPr>
      </w:pPr>
      <w:r>
        <w:rPr>
          <w:rStyle w:val="Strong"/>
          <w:color w:val="000000"/>
          <w:sz w:val="28"/>
          <w:szCs w:val="28"/>
          <w:rtl/>
        </w:rPr>
        <w:lastRenderedPageBreak/>
        <w:t>الدروس التي يقوم بتدريسها</w:t>
      </w:r>
    </w:p>
    <w:p w:rsidR="00E92024" w:rsidRDefault="00E92024" w:rsidP="00E92024">
      <w:pPr>
        <w:pStyle w:val="NormalWeb"/>
        <w:bidi/>
        <w:spacing w:before="150" w:beforeAutospacing="0" w:after="150" w:afterAutospacing="0"/>
        <w:jc w:val="center"/>
        <w:rPr>
          <w:rFonts w:ascii="Arial" w:hAnsi="Arial" w:cs="Arial"/>
          <w:color w:val="000000"/>
          <w:rtl/>
        </w:rPr>
      </w:pPr>
      <w:r>
        <w:rPr>
          <w:rStyle w:val="Strong"/>
          <w:color w:val="000000"/>
          <w:sz w:val="28"/>
          <w:szCs w:val="28"/>
          <w:rtl/>
        </w:rPr>
        <w:t> </w:t>
      </w:r>
    </w:p>
    <w:tbl>
      <w:tblPr>
        <w:bidiVisual/>
        <w:tblW w:w="10121" w:type="dxa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884"/>
        <w:gridCol w:w="4731"/>
      </w:tblGrid>
      <w:tr w:rsidR="00E92024" w:rsidTr="00E92024">
        <w:trPr>
          <w:trHeight w:val="557"/>
          <w:tblHeader/>
        </w:trPr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color w:val="FFFFFF"/>
                <w:sz w:val="28"/>
                <w:szCs w:val="28"/>
                <w:rtl/>
              </w:rPr>
              <w:t>الدروس التي يقوم بتدريسها في الدراسات الاولية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color w:val="FFFFFF"/>
                <w:sz w:val="28"/>
                <w:szCs w:val="28"/>
                <w:rtl/>
              </w:rPr>
              <w:t>الدروس التي يقوم بتدريسها في الدراسات العليا</w:t>
            </w:r>
          </w:p>
        </w:tc>
      </w:tr>
      <w:tr w:rsidR="00E92024" w:rsidTr="00E92024">
        <w:trPr>
          <w:trHeight w:val="557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مبادئ بستنة ( عملي )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E92024" w:rsidTr="00E92024">
        <w:trPr>
          <w:trHeight w:val="544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إنتاج خضر (عملي )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E92024" w:rsidTr="00E92024">
        <w:trPr>
          <w:trHeight w:val="544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تصميم و تحليل التجارب الزراعية ( عملي )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E92024" w:rsidTr="00A7456D">
        <w:trPr>
          <w:trHeight w:val="544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زراعة محمية ( عملي )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0D555E" w:rsidRDefault="000D55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55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N/A</w:t>
            </w:r>
            <w:r w:rsidR="00E92024" w:rsidRPr="000D55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A7456D" w:rsidTr="00A7456D">
        <w:trPr>
          <w:trHeight w:val="544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456D" w:rsidRPr="000D555E" w:rsidRDefault="00A7456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456D" w:rsidRPr="000D555E" w:rsidRDefault="00A7456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إنتاج خضر (نظري)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456D" w:rsidRPr="00A7456D" w:rsidRDefault="00A7456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val="en-MY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MY"/>
              </w:rPr>
              <w:t>N/A</w:t>
            </w:r>
          </w:p>
        </w:tc>
      </w:tr>
      <w:tr w:rsidR="00A7456D" w:rsidTr="00E92024">
        <w:trPr>
          <w:trHeight w:val="544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456D" w:rsidRPr="000D555E" w:rsidRDefault="00A7456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456D" w:rsidRPr="000D555E" w:rsidRDefault="00A7456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456D" w:rsidRPr="000D555E" w:rsidRDefault="00A7456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92024" w:rsidRDefault="00E92024" w:rsidP="00E92024">
      <w:pPr>
        <w:pStyle w:val="NormalWeb"/>
        <w:bidi/>
        <w:spacing w:before="150" w:beforeAutospacing="0" w:after="150" w:afterAutospacing="0"/>
        <w:jc w:val="center"/>
        <w:rPr>
          <w:rFonts w:ascii="Arial" w:hAnsi="Arial" w:cs="Arial"/>
          <w:color w:val="000000"/>
          <w:rtl/>
        </w:rPr>
      </w:pPr>
      <w:r>
        <w:rPr>
          <w:rStyle w:val="Strong"/>
          <w:color w:val="000000"/>
          <w:sz w:val="28"/>
          <w:szCs w:val="28"/>
          <w:rtl/>
        </w:rPr>
        <w:t> </w:t>
      </w:r>
    </w:p>
    <w:p w:rsidR="00E92024" w:rsidRDefault="00E92024" w:rsidP="00E92024">
      <w:pPr>
        <w:pStyle w:val="NormalWeb"/>
        <w:bidi/>
        <w:spacing w:before="15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Strong"/>
          <w:color w:val="000000"/>
          <w:sz w:val="28"/>
          <w:szCs w:val="28"/>
          <w:rtl/>
        </w:rPr>
        <w:t>البحوث والمقالات المنشورة</w:t>
      </w:r>
    </w:p>
    <w:tbl>
      <w:tblPr>
        <w:bidiVisual/>
        <w:tblW w:w="10046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33"/>
        <w:gridCol w:w="1394"/>
        <w:gridCol w:w="2948"/>
        <w:gridCol w:w="831"/>
      </w:tblGrid>
      <w:tr w:rsidR="008F5471" w:rsidTr="00E92024">
        <w:trPr>
          <w:trHeight w:val="627"/>
          <w:tblHeader/>
        </w:trPr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color w:val="FFFFFF"/>
                <w:sz w:val="28"/>
                <w:szCs w:val="28"/>
                <w:rtl/>
              </w:rPr>
              <w:t>البحوث والمقالات المنشورة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color w:val="FFFFFF"/>
                <w:sz w:val="28"/>
                <w:szCs w:val="28"/>
                <w:rtl/>
              </w:rPr>
              <w:t>تأريخ النشر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color w:val="FFFFFF"/>
                <w:sz w:val="28"/>
                <w:szCs w:val="28"/>
                <w:rtl/>
              </w:rPr>
              <w:t>مكان النشر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color w:val="FFFFFF"/>
                <w:sz w:val="28"/>
                <w:szCs w:val="28"/>
                <w:rtl/>
              </w:rPr>
              <w:t>الرابط</w:t>
            </w:r>
          </w:p>
        </w:tc>
      </w:tr>
      <w:tr w:rsidR="008F5471" w:rsidTr="00E92024">
        <w:trPr>
          <w:trHeight w:val="79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تأثير قرط القمة النامية في نمو وحاصل ثلاثة أصناف من الباميا تحت ظروف البيت البلاستيكي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E92024" w:rsidP="00612D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</w:t>
            </w: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 w:rsid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/2010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E92024" w:rsidP="006306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مجلة جامعة تكريت للعلوم الزراعية مجلد ( 10 ) العدد (</w:t>
            </w:r>
            <w:r w:rsid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ص120-128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F5471" w:rsidTr="00E92024">
        <w:trPr>
          <w:trHeight w:val="810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تأثير التسميد العضوي و الزراعة المتداخلة للوبيا و الذرة الحلوة في صفات النمو و الحاصل و معدل استغلال الأرض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E92024" w:rsidP="00612D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19</w:t>
            </w: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 w:rsid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/2010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E92024" w:rsidP="006306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 مجلة ديالى للعلوم الزراعية </w:t>
            </w:r>
            <w:r w:rsid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مج</w:t>
            </w:r>
            <w:r w:rsidR="0063068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لد</w:t>
            </w:r>
            <w:r w:rsid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(2) العدد (</w:t>
            </w:r>
            <w:r w:rsid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(1</w:t>
            </w:r>
            <w:r w:rsid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138-151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F5471" w:rsidTr="00E92024">
        <w:trPr>
          <w:trHeight w:val="651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تأثير موعد الزراعة و تغطية التربة في نمو وحاصل الثوم .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E92024" w:rsidP="00612D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 w:rsid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/2011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مجلة ديالى للعلوم الزراعية مجلد (3) العدد (1) ص240-251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F5471" w:rsidTr="00E92024">
        <w:trPr>
          <w:trHeight w:val="882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4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تأثير السماد العضوي و موعد الجني على نمو وحاصل البصل الاخضر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E92024" w:rsidP="00612D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2011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E92024" w:rsidP="006306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مجلة جامعة تكريت للعلوم الزراعية مجلد ( 11 ) العدد (</w:t>
            </w:r>
            <w:r w:rsid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) </w:t>
            </w:r>
            <w:r w:rsid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ص263-274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F5471" w:rsidTr="00E92024">
        <w:trPr>
          <w:trHeight w:val="882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تأثير السماد البوتاسي و و الرش بالمحلول المغذي </w:t>
            </w: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Growth</w:t>
            </w: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في نمو و حاصل اللوبيا المزروعة في تربة جبسية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612D02" w:rsidP="00612D0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E92024"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2011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E92024" w:rsidP="006306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مجلة جامعة تكريت لل</w:t>
            </w:r>
            <w:r w:rsid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علوم الزراعية مجلد ( 11 ) العدد</w:t>
            </w: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(4</w:t>
            </w:r>
            <w:r w:rsid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ص412-421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12D0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2D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F5471" w:rsidTr="00E92024">
        <w:trPr>
          <w:trHeight w:val="882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8F5471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8F5471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تأثير طرق الزراعة و الكثافة النباتية في نمو و حاصل الثوم باستخدام نظام الري بالتنقيط في تربة جبسية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8F5471" w:rsidRDefault="008F5471" w:rsidP="008F54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18</w:t>
            </w:r>
            <w:r w:rsidR="00E92024"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  <w:r w:rsidR="00E92024"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/2012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8F5471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مجلة ديالى للعلوم الزراعية مجلد (4) العدد (2) ص 200-212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8F5471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F5471" w:rsidTr="00E92024">
        <w:trPr>
          <w:trHeight w:val="882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8F5471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8F5471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تأثير إزالة الأفرع في نباتات الباميا المزروعة على مسافات مختلفة في تربة جبسية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8F5471" w:rsidRDefault="008F5471" w:rsidP="008F54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24</w:t>
            </w:r>
            <w:r w:rsidR="00E92024"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  <w:r w:rsidR="00E92024"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/2013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8F5471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مجلة جامعة تكريت للعلوم الزراعية مجلد (13) العدد (1) ص 182 -189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8F5471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F5471" w:rsidTr="00E92024">
        <w:trPr>
          <w:trHeight w:val="882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8F5471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8F5471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Effect of some agricultural treatments on fruits storage quality of two tomato hybrids cultivated in gypsum soil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8F5471" w:rsidRDefault="008F5471" w:rsidP="008F54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  <w:r w:rsidR="00E92024"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</w:t>
            </w:r>
            <w:r w:rsidR="00E92024"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/2013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8F5471" w:rsidRDefault="00E92024" w:rsidP="008F54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Journal of Genetic and Environmental Resources Conservation, </w:t>
            </w:r>
            <w:r w:rsid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1(3):233-246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8F5471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F5471" w:rsidTr="00E92024">
        <w:trPr>
          <w:trHeight w:val="882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8F5471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8F5471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تأثير التغذية الورقية في الحاصل الكمي و النوعي لهجينين من الخيار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8F5471" w:rsidRDefault="008F5471" w:rsidP="008F54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</w:t>
            </w:r>
            <w:r w:rsidR="00E92024"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  <w:r w:rsidR="00E92024"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/2013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8F5471" w:rsidRDefault="00E92024" w:rsidP="008F54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مجلة ديالى للعلوم الزراعية المجلد (5) العدد (2) ص 132 – 122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8F5471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F5471" w:rsidTr="00612D02">
        <w:trPr>
          <w:trHeight w:val="882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8F5471" w:rsidRDefault="008F5471" w:rsidP="00612D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8F5471" w:rsidRDefault="008F5471" w:rsidP="00612D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</w:t>
            </w: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llelopathic</w:t>
            </w:r>
            <w:proofErr w:type="spellEnd"/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effect of </w:t>
            </w:r>
            <w:proofErr w:type="spellStart"/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mungbean</w:t>
            </w:r>
            <w:proofErr w:type="spellEnd"/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extract on germination and seedling growth of </w:t>
            </w:r>
            <w:proofErr w:type="spellStart"/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mungbean</w:t>
            </w:r>
            <w:proofErr w:type="spellEnd"/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sweet corn and okra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8F5471" w:rsidRDefault="008F5471" w:rsidP="008F54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</w:t>
            </w:r>
            <w:r w:rsidR="00612D02"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  <w:r w:rsidR="00612D02"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/2016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8F5471" w:rsidRDefault="00612D02" w:rsidP="008F54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Indian Research Journal of Pharmacy and Science</w:t>
            </w:r>
            <w:r w:rsid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               3(2):563-669 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8F5471" w:rsidRDefault="00612D02" w:rsidP="00612D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F5471" w:rsidTr="00612D02">
        <w:trPr>
          <w:trHeight w:val="882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8F5471" w:rsidRDefault="008F5471" w:rsidP="00612D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8F5471" w:rsidRDefault="00612D02" w:rsidP="008F54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Allelopathic</w:t>
            </w:r>
            <w:proofErr w:type="spellEnd"/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effect of aqueous extract of </w:t>
            </w:r>
            <w:proofErr w:type="spellStart"/>
            <w:r w:rsidRPr="008F547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Vigna</w:t>
            </w:r>
            <w:proofErr w:type="spellEnd"/>
            <w:r w:rsidR="008F547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47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radiata</w:t>
            </w:r>
            <w:r w:rsidR="008F547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ta</w:t>
            </w:r>
            <w:proofErr w:type="spellEnd"/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three growth stages on seed germination and seedling growth of </w:t>
            </w:r>
            <w:proofErr w:type="spellStart"/>
            <w:r w:rsidRPr="008F547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Vigna</w:t>
            </w:r>
            <w:proofErr w:type="spellEnd"/>
            <w:r w:rsidRPr="008F547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47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radiata</w:t>
            </w:r>
            <w:proofErr w:type="spellEnd"/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47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Zea</w:t>
            </w:r>
            <w:proofErr w:type="spellEnd"/>
            <w:r w:rsidRPr="008F547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mays</w:t>
            </w: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8F547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Abelmoschus</w:t>
            </w:r>
            <w:proofErr w:type="spellEnd"/>
            <w:r w:rsidRPr="008F547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47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esculentus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8F5471" w:rsidRDefault="008F5471" w:rsidP="008F54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  <w:r w:rsidR="00612D02"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  <w:r w:rsidR="00612D02"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/2016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8F5471" w:rsidRDefault="00612D02" w:rsidP="008F54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International Journal of Scientific</w:t>
            </w: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&amp; </w:t>
            </w: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Engineering Research, </w:t>
            </w:r>
            <w:r w:rsid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  <w:r w:rsid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(</w:t>
            </w: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  <w:r w:rsid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):369-379</w:t>
            </w:r>
            <w:r w:rsidR="008F5471"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8F5471" w:rsidRDefault="00612D02" w:rsidP="00612D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F5471" w:rsidTr="00612D02">
        <w:trPr>
          <w:trHeight w:val="882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8F5471" w:rsidRDefault="008F5471" w:rsidP="00612D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8F5471" w:rsidRDefault="008F5471" w:rsidP="00612D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</w:t>
            </w: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he stimulatory and inhibitory effects of </w:t>
            </w:r>
            <w:proofErr w:type="spellStart"/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mungbean</w:t>
            </w:r>
            <w:proofErr w:type="spellEnd"/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extract on germination and seedling growth of three crop species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8F5471" w:rsidRDefault="008F5471" w:rsidP="008F54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  <w:r w:rsidR="00612D02"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</w:t>
            </w:r>
            <w:r w:rsidR="00612D02"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/2016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8F5471" w:rsidRDefault="00612D02" w:rsidP="008F54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International </w:t>
            </w:r>
            <w:r w:rsid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</w:t>
            </w: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ournal of </w:t>
            </w:r>
            <w:r w:rsid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cientific and </w:t>
            </w:r>
            <w:r w:rsid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</w:t>
            </w: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echnical </w:t>
            </w:r>
            <w:r w:rsid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Research in Engineering, 1(8):1-8</w:t>
            </w: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2D02" w:rsidRPr="008F5471" w:rsidRDefault="00612D02" w:rsidP="00612D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F5471" w:rsidTr="00612D02">
        <w:trPr>
          <w:trHeight w:val="882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8F5471" w:rsidRDefault="008F5471" w:rsidP="00612D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8F5471" w:rsidRDefault="008F5471" w:rsidP="008F54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</w:t>
            </w: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valuation of </w:t>
            </w:r>
            <w:proofErr w:type="spellStart"/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mungbean</w:t>
            </w:r>
            <w:proofErr w:type="spellEnd"/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F547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Vigna</w:t>
            </w:r>
            <w:proofErr w:type="spellEnd"/>
            <w:r w:rsidRPr="008F547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47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radiata</w:t>
            </w:r>
            <w:proofErr w:type="spellEnd"/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</w:t>
            </w: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.) as green manure on some soil characteristics under </w:t>
            </w:r>
            <w:proofErr w:type="spellStart"/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perlis</w:t>
            </w:r>
            <w:proofErr w:type="spellEnd"/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condition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8F5471" w:rsidRDefault="008F5471" w:rsidP="008F54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  <w:r w:rsidR="00612D02"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</w:t>
            </w:r>
            <w:r w:rsidR="00612D02"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/2016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8F5471" w:rsidRDefault="00612D02" w:rsidP="008F54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Asian Journal of Science and Technology</w:t>
            </w:r>
            <w:r w:rsid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</w:t>
            </w: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                7(</w:t>
            </w: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</w:t>
            </w:r>
            <w:r w:rsid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): </w:t>
            </w: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3827-3832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2D02" w:rsidRPr="008F5471" w:rsidRDefault="00612D02" w:rsidP="00612D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47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F5471" w:rsidRPr="002F32E1" w:rsidTr="00612D02">
        <w:trPr>
          <w:trHeight w:val="882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2F32E1" w:rsidRDefault="008F5471" w:rsidP="00612D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2F32E1" w:rsidRDefault="002F32E1" w:rsidP="002F32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ungbean</w:t>
            </w:r>
            <w:proofErr w:type="spellEnd"/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residue incorporated at different incubation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periods affects soil chemical properties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2F32E1" w:rsidRDefault="002F32E1" w:rsidP="00612D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2017/7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2F32E1" w:rsidRDefault="002F32E1" w:rsidP="00612D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ARPN Journal of Agricultural and Biological Science, </w:t>
            </w:r>
            <w:r w:rsidR="00630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12(7): 230-235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2D02" w:rsidRPr="002F32E1" w:rsidRDefault="00612D02" w:rsidP="00612D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32E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F5471" w:rsidTr="00612D02">
        <w:trPr>
          <w:trHeight w:val="882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2F32E1" w:rsidRDefault="008F5471" w:rsidP="00612D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32E1" w:rsidRPr="002F32E1" w:rsidRDefault="002F32E1" w:rsidP="002F32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ffect of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ungbean</w:t>
            </w:r>
            <w:proofErr w:type="spellEnd"/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F32E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Vigna</w:t>
            </w:r>
            <w:proofErr w:type="spellEnd"/>
          </w:p>
          <w:p w:rsidR="002F32E1" w:rsidRPr="002F32E1" w:rsidRDefault="002F32E1" w:rsidP="002F32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F32E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radiata</w:t>
            </w:r>
            <w:proofErr w:type="spellEnd"/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 as green manure on some</w:t>
            </w:r>
          </w:p>
          <w:p w:rsidR="002F32E1" w:rsidRPr="002F32E1" w:rsidRDefault="002F32E1" w:rsidP="002F32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 characteristics of</w:t>
            </w:r>
          </w:p>
          <w:p w:rsidR="002F32E1" w:rsidRPr="002F32E1" w:rsidRDefault="002F32E1" w:rsidP="002F32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tropical soil condition of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adang</w:t>
            </w:r>
          </w:p>
          <w:p w:rsidR="00612D02" w:rsidRPr="002F32E1" w:rsidRDefault="002F32E1" w:rsidP="002F3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esar</w:t>
            </w:r>
            <w:proofErr w:type="spellEnd"/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erlis,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alaysia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2F32E1" w:rsidRDefault="002F32E1" w:rsidP="00612D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2017/9/14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2D02" w:rsidRPr="002F32E1" w:rsidRDefault="002F32E1" w:rsidP="00612D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International Journal of Agricultural and </w:t>
            </w:r>
            <w:proofErr w:type="spellStart"/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Biosystems</w:t>
            </w:r>
            <w:proofErr w:type="spellEnd"/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Engineering, 2(4):26-33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2D02" w:rsidRPr="002F32E1" w:rsidRDefault="00612D02" w:rsidP="00612D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32E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612D02" w:rsidTr="00E92024">
        <w:trPr>
          <w:trHeight w:val="882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2D02" w:rsidRPr="002F32E1" w:rsidRDefault="00612D02" w:rsidP="00612D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32E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2D02" w:rsidRPr="002F32E1" w:rsidRDefault="00612D02" w:rsidP="00A745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32E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تأثير </w:t>
            </w:r>
            <w:r w:rsidR="00A7456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الرش بالمحلول المغذي العضوي </w:t>
            </w:r>
            <w:proofErr w:type="spellStart"/>
            <w:r w:rsidR="00A7456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MY"/>
              </w:rPr>
              <w:t>Azomin</w:t>
            </w:r>
            <w:proofErr w:type="spellEnd"/>
            <w:r w:rsidR="00A7456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MY"/>
              </w:rPr>
              <w:t xml:space="preserve"> في نمو و حاصل ثلاثة أصناف من الباقلاء </w:t>
            </w:r>
            <w:r w:rsidR="00A7456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MY"/>
              </w:rPr>
              <w:t>(</w:t>
            </w:r>
            <w:proofErr w:type="spellStart"/>
            <w:r w:rsidR="00A7456D" w:rsidRPr="00A7456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MY"/>
              </w:rPr>
              <w:t>Vicia</w:t>
            </w:r>
            <w:proofErr w:type="spellEnd"/>
            <w:r w:rsidR="00A7456D" w:rsidRPr="00A7456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MY"/>
              </w:rPr>
              <w:t xml:space="preserve"> </w:t>
            </w:r>
            <w:proofErr w:type="spellStart"/>
            <w:r w:rsidR="00A7456D" w:rsidRPr="00A7456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MY"/>
              </w:rPr>
              <w:t>faba</w:t>
            </w:r>
            <w:proofErr w:type="spellEnd"/>
            <w:r w:rsidR="00A7456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MY"/>
              </w:rPr>
              <w:t xml:space="preserve"> L.)</w:t>
            </w:r>
            <w:r w:rsidR="00A7456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MY"/>
              </w:rPr>
              <w:t xml:space="preserve"> المزروعة في تربة جبسية تحت نظام الري بالتنقيط </w:t>
            </w:r>
            <w:r w:rsidRPr="002F32E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2F32E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br/>
            </w:r>
            <w:r w:rsidR="00A7456D" w:rsidRPr="00A745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MY"/>
              </w:rPr>
              <w:t>مجلة</w:t>
            </w:r>
            <w:r w:rsidR="00A7456D" w:rsidRPr="00A7456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MY"/>
              </w:rPr>
              <w:t xml:space="preserve"> </w:t>
            </w:r>
            <w:r w:rsidR="00A7456D" w:rsidRPr="00A745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MY"/>
              </w:rPr>
              <w:t>جامعة</w:t>
            </w:r>
            <w:r w:rsidR="00A7456D" w:rsidRPr="00A7456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MY"/>
              </w:rPr>
              <w:t xml:space="preserve"> </w:t>
            </w:r>
            <w:r w:rsidR="00A7456D" w:rsidRPr="00A745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MY"/>
              </w:rPr>
              <w:t>تكريت</w:t>
            </w:r>
            <w:r w:rsidR="00A7456D" w:rsidRPr="00A7456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MY"/>
              </w:rPr>
              <w:t xml:space="preserve"> </w:t>
            </w:r>
            <w:r w:rsidR="00A7456D" w:rsidRPr="00A745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MY"/>
              </w:rPr>
              <w:t>للعلوم</w:t>
            </w:r>
            <w:r w:rsidR="00A7456D" w:rsidRPr="00A7456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MY"/>
              </w:rPr>
              <w:t xml:space="preserve"> </w:t>
            </w:r>
            <w:r w:rsidR="00A7456D" w:rsidRPr="00A745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MY"/>
              </w:rPr>
              <w:t>الزراعية</w:t>
            </w:r>
            <w:r w:rsidR="00A7456D" w:rsidRPr="00A7456D">
              <w:rPr>
                <w:rFonts w:ascii="Arial,Bold" w:cs="Arial,Bold" w:hint="cs"/>
                <w:b/>
                <w:bCs/>
                <w:sz w:val="20"/>
                <w:szCs w:val="20"/>
                <w:rtl/>
                <w:lang w:val="en-MY"/>
              </w:rPr>
              <w:t xml:space="preserve"> </w:t>
            </w:r>
            <w:r w:rsidRPr="002F32E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المجلد (</w:t>
            </w:r>
            <w:r w:rsidR="00A7456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18</w:t>
            </w:r>
            <w:r w:rsidR="00A7456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) ال</w:t>
            </w:r>
            <w:r w:rsidR="00A7456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عدد (1) ص75-80.</w:t>
            </w:r>
            <w:r w:rsidRPr="002F32E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 </w:t>
            </w:r>
            <w:r w:rsidRPr="002F32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 </w:t>
            </w:r>
          </w:p>
        </w:tc>
      </w:tr>
    </w:tbl>
    <w:p w:rsidR="00E92024" w:rsidRDefault="00E92024" w:rsidP="00E92024">
      <w:pPr>
        <w:pStyle w:val="NormalWeb"/>
        <w:bidi/>
        <w:spacing w:before="150" w:beforeAutospacing="0" w:after="150" w:afterAutospacing="0"/>
        <w:jc w:val="center"/>
        <w:rPr>
          <w:rStyle w:val="Strong"/>
          <w:color w:val="000000"/>
          <w:sz w:val="28"/>
          <w:szCs w:val="28"/>
          <w:rtl/>
        </w:rPr>
      </w:pPr>
    </w:p>
    <w:p w:rsidR="00E92024" w:rsidRDefault="00E92024" w:rsidP="00E92024">
      <w:pPr>
        <w:pStyle w:val="NormalWeb"/>
        <w:bidi/>
        <w:spacing w:before="150" w:beforeAutospacing="0" w:after="150" w:afterAutospacing="0"/>
        <w:jc w:val="center"/>
        <w:rPr>
          <w:rFonts w:ascii="Arial" w:hAnsi="Arial" w:cs="Arial"/>
          <w:color w:val="000000"/>
          <w:rtl/>
        </w:rPr>
      </w:pPr>
      <w:r>
        <w:rPr>
          <w:rStyle w:val="Strong"/>
          <w:color w:val="000000"/>
          <w:sz w:val="28"/>
          <w:szCs w:val="28"/>
          <w:rtl/>
        </w:rPr>
        <w:t>المؤتمرات العلمية</w:t>
      </w:r>
    </w:p>
    <w:tbl>
      <w:tblPr>
        <w:bidiVisual/>
        <w:tblW w:w="10017" w:type="dxa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5424"/>
        <w:gridCol w:w="1606"/>
        <w:gridCol w:w="2505"/>
      </w:tblGrid>
      <w:tr w:rsidR="00E92024" w:rsidTr="003D43E2">
        <w:trPr>
          <w:trHeight w:val="539"/>
          <w:tblHeader/>
        </w:trPr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5424" w:type="dxa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color w:val="FFFFFF"/>
                <w:sz w:val="28"/>
                <w:szCs w:val="28"/>
                <w:rtl/>
              </w:rPr>
              <w:t>العنوان</w:t>
            </w:r>
          </w:p>
        </w:tc>
        <w:tc>
          <w:tcPr>
            <w:tcW w:w="1606" w:type="dxa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color w:val="FFFFFF"/>
                <w:sz w:val="28"/>
                <w:szCs w:val="28"/>
                <w:rtl/>
              </w:rPr>
              <w:t>التاريخ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color w:val="FFFFFF"/>
                <w:sz w:val="28"/>
                <w:szCs w:val="28"/>
                <w:rtl/>
              </w:rPr>
              <w:t>مكان الانعقاد</w:t>
            </w:r>
          </w:p>
        </w:tc>
      </w:tr>
      <w:tr w:rsidR="00E92024" w:rsidTr="003D43E2">
        <w:trPr>
          <w:trHeight w:val="769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3D43E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1</w:t>
            </w:r>
          </w:p>
        </w:tc>
        <w:tc>
          <w:tcPr>
            <w:tcW w:w="5424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3D43E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المؤتمر العلمي الثاني للبحوث الزراعية</w:t>
            </w:r>
          </w:p>
        </w:tc>
        <w:tc>
          <w:tcPr>
            <w:tcW w:w="160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3D43E2" w:rsidRDefault="00E92024" w:rsidP="003D43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 w:rsid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</w:t>
            </w: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/2013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3D43E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جامعة ديالى / العراق</w:t>
            </w:r>
          </w:p>
        </w:tc>
      </w:tr>
      <w:tr w:rsidR="00E92024" w:rsidTr="00E86F27">
        <w:trPr>
          <w:trHeight w:val="784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3D43E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2</w:t>
            </w:r>
          </w:p>
        </w:tc>
        <w:tc>
          <w:tcPr>
            <w:tcW w:w="5424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3D43E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Proceedings of the soil science conference of Malaysia 2016</w:t>
            </w:r>
          </w:p>
        </w:tc>
        <w:tc>
          <w:tcPr>
            <w:tcW w:w="160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3D43E2" w:rsidRDefault="00E92024" w:rsidP="003D43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7-5</w:t>
            </w: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 w:rsid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/2016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3D43E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Terengganu, Malaysia</w:t>
            </w:r>
          </w:p>
        </w:tc>
      </w:tr>
      <w:tr w:rsidR="00E86F27" w:rsidTr="003D43E2">
        <w:trPr>
          <w:trHeight w:val="784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27" w:rsidRPr="003D43E2" w:rsidRDefault="00E86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4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27" w:rsidRPr="003D43E2" w:rsidRDefault="00E86F2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المؤتمر العلمي السابع و الدولي الاول للبحوث الزراعية</w:t>
            </w:r>
          </w:p>
        </w:tc>
        <w:tc>
          <w:tcPr>
            <w:tcW w:w="160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27" w:rsidRPr="003D43E2" w:rsidRDefault="00E86F27" w:rsidP="003D43E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10-11/4/2018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27" w:rsidRPr="003D43E2" w:rsidRDefault="00E86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جامعة تكريت / العراق</w:t>
            </w:r>
          </w:p>
        </w:tc>
      </w:tr>
    </w:tbl>
    <w:p w:rsidR="00E92024" w:rsidRDefault="00E92024" w:rsidP="00E92024">
      <w:pPr>
        <w:pStyle w:val="NormalWeb"/>
        <w:bidi/>
        <w:spacing w:before="150" w:beforeAutospacing="0" w:after="150" w:afterAutospacing="0"/>
        <w:jc w:val="center"/>
        <w:rPr>
          <w:rFonts w:ascii="Arial" w:hAnsi="Arial" w:cs="Arial"/>
          <w:color w:val="000000"/>
          <w:rtl/>
        </w:rPr>
      </w:pPr>
      <w:r>
        <w:rPr>
          <w:rStyle w:val="Strong"/>
          <w:color w:val="000000"/>
          <w:sz w:val="28"/>
          <w:szCs w:val="28"/>
          <w:rtl/>
        </w:rPr>
        <w:t> </w:t>
      </w:r>
    </w:p>
    <w:p w:rsidR="00E92024" w:rsidRDefault="00E92024" w:rsidP="00E92024">
      <w:pPr>
        <w:pStyle w:val="NormalWeb"/>
        <w:bidi/>
        <w:spacing w:before="150" w:beforeAutospacing="0" w:after="150" w:afterAutospacing="0"/>
        <w:jc w:val="center"/>
        <w:rPr>
          <w:rFonts w:ascii="Arial" w:hAnsi="Arial" w:cs="Arial"/>
          <w:color w:val="000000"/>
          <w:rtl/>
        </w:rPr>
      </w:pPr>
      <w:r>
        <w:rPr>
          <w:rStyle w:val="Strong"/>
          <w:color w:val="000000"/>
          <w:sz w:val="28"/>
          <w:szCs w:val="28"/>
          <w:rtl/>
        </w:rPr>
        <w:t>الندوات وورش العمل</w:t>
      </w:r>
    </w:p>
    <w:tbl>
      <w:tblPr>
        <w:bidiVisual/>
        <w:tblW w:w="10017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5140"/>
        <w:gridCol w:w="1792"/>
        <w:gridCol w:w="2603"/>
      </w:tblGrid>
      <w:tr w:rsidR="00E92024" w:rsidTr="00401B37">
        <w:trPr>
          <w:trHeight w:val="580"/>
          <w:tblHeader/>
        </w:trPr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5140" w:type="dxa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color w:val="FFFFFF"/>
                <w:sz w:val="28"/>
                <w:szCs w:val="28"/>
                <w:rtl/>
              </w:rPr>
              <w:t>العنوان</w:t>
            </w:r>
          </w:p>
        </w:tc>
        <w:tc>
          <w:tcPr>
            <w:tcW w:w="1792" w:type="dxa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color w:val="FFFFFF"/>
                <w:sz w:val="28"/>
                <w:szCs w:val="28"/>
                <w:rtl/>
              </w:rPr>
              <w:t>التاريخ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color w:val="FFFFFF"/>
                <w:sz w:val="28"/>
                <w:szCs w:val="28"/>
                <w:rtl/>
              </w:rPr>
              <w:t>مكان الانعقاد</w:t>
            </w:r>
          </w:p>
        </w:tc>
      </w:tr>
      <w:tr w:rsidR="00E92024" w:rsidTr="00401B37">
        <w:trPr>
          <w:trHeight w:val="696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3D43E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1</w:t>
            </w:r>
          </w:p>
        </w:tc>
        <w:tc>
          <w:tcPr>
            <w:tcW w:w="5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3D43E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Thesis writing workshop</w:t>
            </w:r>
          </w:p>
        </w:tc>
        <w:tc>
          <w:tcPr>
            <w:tcW w:w="1792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3D43E2" w:rsidRDefault="00E92024" w:rsidP="003D43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21-</w:t>
            </w:r>
            <w:r w:rsid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19</w:t>
            </w: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/1/2016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3D43E2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Perlis university / Malaysia</w:t>
            </w:r>
          </w:p>
        </w:tc>
      </w:tr>
      <w:tr w:rsidR="00E92024" w:rsidTr="00401B37">
        <w:trPr>
          <w:trHeight w:val="782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92024" w:rsidRPr="003D43E2" w:rsidRDefault="003D43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92024" w:rsidRPr="003D43E2" w:rsidRDefault="003D43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Getting to know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Mendeley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reference management for beginners</w:t>
            </w:r>
          </w:p>
        </w:tc>
        <w:tc>
          <w:tcPr>
            <w:tcW w:w="1792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92024" w:rsidRPr="003D43E2" w:rsidRDefault="00401B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2016/2/24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92024" w:rsidRPr="003D43E2" w:rsidRDefault="00401B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Perlis university / Malaysia</w:t>
            </w:r>
          </w:p>
        </w:tc>
      </w:tr>
      <w:tr w:rsidR="003D43E2" w:rsidTr="00401B37">
        <w:trPr>
          <w:trHeight w:val="556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43E2" w:rsidRPr="003D43E2" w:rsidRDefault="003D43E2" w:rsidP="003D43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5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43E2" w:rsidRPr="003D43E2" w:rsidRDefault="003D43E2" w:rsidP="00401B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How to publish in high impact factor journa</w:t>
            </w:r>
            <w:r w:rsid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ls</w:t>
            </w:r>
          </w:p>
        </w:tc>
        <w:tc>
          <w:tcPr>
            <w:tcW w:w="1792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43E2" w:rsidRPr="003D43E2" w:rsidRDefault="003D43E2" w:rsidP="00401B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</w:t>
            </w: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 w:rsid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/2016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43E2" w:rsidRPr="003D43E2" w:rsidRDefault="003D43E2" w:rsidP="003D43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Perlis university / Malaysia</w:t>
            </w:r>
          </w:p>
        </w:tc>
      </w:tr>
      <w:tr w:rsidR="003D43E2" w:rsidTr="00401B37">
        <w:trPr>
          <w:trHeight w:val="8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43E2" w:rsidRPr="003D43E2" w:rsidRDefault="003D43E2" w:rsidP="003D43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51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43E2" w:rsidRPr="003D43E2" w:rsidRDefault="003D43E2" w:rsidP="003D43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Programming languages talk</w:t>
            </w:r>
          </w:p>
        </w:tc>
        <w:tc>
          <w:tcPr>
            <w:tcW w:w="1792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43E2" w:rsidRPr="003D43E2" w:rsidRDefault="003D43E2" w:rsidP="00401B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 w:rsid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/2016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43E2" w:rsidRPr="003D43E2" w:rsidRDefault="003D43E2" w:rsidP="003D43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Perlis university / Malaysia</w:t>
            </w:r>
          </w:p>
        </w:tc>
      </w:tr>
      <w:tr w:rsidR="003D43E2" w:rsidTr="00401B37">
        <w:trPr>
          <w:trHeight w:val="815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43E2" w:rsidRPr="003D43E2" w:rsidRDefault="003D43E2" w:rsidP="003D43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514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43E2" w:rsidRPr="003D43E2" w:rsidRDefault="003D43E2" w:rsidP="00401B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39</w:t>
            </w:r>
            <w:r w:rsidRP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bioprocess engineering postgraduate research colloquium</w:t>
            </w:r>
          </w:p>
        </w:tc>
        <w:tc>
          <w:tcPr>
            <w:tcW w:w="1792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43E2" w:rsidRPr="003D43E2" w:rsidRDefault="003D43E2" w:rsidP="00401B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</w:t>
            </w: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 w:rsid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/2016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43E2" w:rsidRPr="003D43E2" w:rsidRDefault="003D43E2" w:rsidP="003D43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3D43E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Perlis university / Malaysia</w:t>
            </w:r>
          </w:p>
        </w:tc>
      </w:tr>
      <w:tr w:rsidR="00E86F27" w:rsidTr="00401B37">
        <w:trPr>
          <w:trHeight w:val="815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27" w:rsidRDefault="00E86F27" w:rsidP="003D43E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514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27" w:rsidRPr="003D43E2" w:rsidRDefault="00E86F27" w:rsidP="00E86F2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792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27" w:rsidRPr="003D43E2" w:rsidRDefault="00E86F27" w:rsidP="00401B3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6F27" w:rsidRPr="003D43E2" w:rsidRDefault="00E86F27" w:rsidP="003D43E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E92024" w:rsidRDefault="00E92024" w:rsidP="00E92024">
      <w:pPr>
        <w:pStyle w:val="NormalWeb"/>
        <w:spacing w:before="150" w:beforeAutospacing="0" w:after="150" w:afterAutospacing="0" w:line="342" w:lineRule="atLeast"/>
        <w:jc w:val="center"/>
        <w:rPr>
          <w:rFonts w:ascii="Arial" w:hAnsi="Arial" w:cs="Arial"/>
          <w:color w:val="000000"/>
          <w:rtl/>
        </w:rPr>
      </w:pPr>
      <w:r>
        <w:rPr>
          <w:rStyle w:val="Strong"/>
          <w:color w:val="000000"/>
          <w:sz w:val="28"/>
          <w:szCs w:val="28"/>
          <w:rtl/>
        </w:rPr>
        <w:t> </w:t>
      </w:r>
    </w:p>
    <w:p w:rsidR="00E92024" w:rsidRPr="00E92024" w:rsidRDefault="00E92024" w:rsidP="00E92024">
      <w:pPr>
        <w:bidi w:val="0"/>
        <w:spacing w:before="150" w:after="150" w:line="342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9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التكريم والجوائز وكتب الشكر</w:t>
      </w:r>
    </w:p>
    <w:tbl>
      <w:tblPr>
        <w:bidiVisual/>
        <w:tblW w:w="9971" w:type="dxa"/>
        <w:tblInd w:w="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20"/>
        <w:gridCol w:w="1454"/>
        <w:gridCol w:w="5319"/>
        <w:gridCol w:w="1138"/>
      </w:tblGrid>
      <w:tr w:rsidR="00E92024" w:rsidRPr="00E92024" w:rsidTr="00E92024">
        <w:trPr>
          <w:trHeight w:val="513"/>
          <w:tblHeader/>
        </w:trPr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E92024" w:rsidRDefault="00E92024" w:rsidP="00E92024">
            <w:pPr>
              <w:bidi w:val="0"/>
              <w:spacing w:before="150" w:after="75" w:line="342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202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E92024" w:rsidRDefault="00E92024" w:rsidP="00E92024">
            <w:pPr>
              <w:bidi w:val="0"/>
              <w:spacing w:before="150" w:after="75" w:line="342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202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E92024" w:rsidRDefault="00E92024" w:rsidP="00E92024">
            <w:pPr>
              <w:bidi w:val="0"/>
              <w:spacing w:before="150" w:after="75" w:line="342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202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تاريخه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E92024" w:rsidRDefault="00E92024" w:rsidP="00E92024">
            <w:pPr>
              <w:bidi w:val="0"/>
              <w:spacing w:before="150" w:after="75" w:line="342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202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أسباب المنح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E92024" w:rsidRDefault="00E92024" w:rsidP="00E92024">
            <w:pPr>
              <w:bidi w:val="0"/>
              <w:spacing w:before="150" w:after="75" w:line="342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202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 نوع المنح</w:t>
            </w:r>
          </w:p>
        </w:tc>
      </w:tr>
      <w:tr w:rsidR="00E92024" w:rsidRPr="00E92024" w:rsidTr="00E92024">
        <w:trPr>
          <w:trHeight w:val="513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5E5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 كتاب شكر </w:t>
            </w:r>
          </w:p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( عميد الكلية )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12/12/2004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الجهود المتميزة في اداء العمل و الالتزام العالي في الدوام الرسمي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كتاب شكر</w:t>
            </w:r>
          </w:p>
        </w:tc>
      </w:tr>
      <w:tr w:rsidR="00E92024" w:rsidRPr="00E92024" w:rsidTr="00E92024">
        <w:trPr>
          <w:trHeight w:val="513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5E5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 كتاب شكر </w:t>
            </w:r>
          </w:p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( عميد الكلية )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F165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F165E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23</w:t>
            </w: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 w:rsidR="00F165E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11</w:t>
            </w: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/2005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الجهود المبذولة في عملية استقبال الطلبة و توزيعهم على الاقسام العلمية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كتاب شكر</w:t>
            </w:r>
          </w:p>
        </w:tc>
      </w:tr>
      <w:tr w:rsidR="00E92024" w:rsidRPr="00E92024" w:rsidTr="00E92024">
        <w:trPr>
          <w:trHeight w:val="513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5E5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كتاب شكر</w:t>
            </w:r>
          </w:p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( عميد الكلية )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F165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F165E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21</w:t>
            </w: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 w:rsidR="00F165E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/2006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الجهود المبذولة في ادارة الاعمال في قسم البستنة و المواظبة على الدوام الرسمي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كتاب شكر</w:t>
            </w:r>
          </w:p>
        </w:tc>
      </w:tr>
      <w:tr w:rsidR="00E92024" w:rsidRPr="00E92024" w:rsidTr="00E92024">
        <w:trPr>
          <w:trHeight w:val="513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5E5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كتاب شكر</w:t>
            </w:r>
          </w:p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( عميد الكلية )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F165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F165E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12</w:t>
            </w: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 w:rsidR="00F165E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/2006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الجهود المبذولة في متابعة عملية حصاد محصول الحنطة و تسويقها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كتاب شكر</w:t>
            </w:r>
          </w:p>
        </w:tc>
      </w:tr>
      <w:tr w:rsidR="00E92024" w:rsidRPr="00E92024" w:rsidTr="00E92024">
        <w:trPr>
          <w:trHeight w:val="513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5E5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كتاب شكر </w:t>
            </w:r>
          </w:p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( عميد الكلية )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F165E5" w:rsidP="00F165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29</w:t>
            </w:r>
            <w:r w:rsidR="00E92024"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  <w:r w:rsidR="00E92024"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/2006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الجهود المبذولة في القسم و المستوى الجيد في الاداء الدراسي و القبول في الماجستير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كتاب شكر</w:t>
            </w:r>
          </w:p>
        </w:tc>
      </w:tr>
      <w:tr w:rsidR="00E92024" w:rsidRPr="00E92024" w:rsidTr="00E92024">
        <w:trPr>
          <w:trHeight w:val="513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5E5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كتاب شكر</w:t>
            </w:r>
          </w:p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( رئيس الجامعة )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F165E5" w:rsidP="00F165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20</w:t>
            </w:r>
            <w:r w:rsidR="00E92024"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  <w:r w:rsidR="00E92024"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/2009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انجاز الاعمال الموكلة خلال العطلة الصيفية و عدم التمتع بالعطلة الصيفية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كتاب شكر</w:t>
            </w:r>
          </w:p>
        </w:tc>
      </w:tr>
      <w:tr w:rsidR="00E92024" w:rsidRPr="00E92024" w:rsidTr="00E92024">
        <w:trPr>
          <w:trHeight w:val="513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5E5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كتاب شكر </w:t>
            </w:r>
          </w:p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( عميد الكلية )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F165E5" w:rsidP="00F165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  <w:r w:rsidR="00E92024"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11</w:t>
            </w:r>
            <w:r w:rsidR="00E92024"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/2009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الجهود المبذولة في الاعمال المناطة في وحدة الدراسات العليا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كتاب شكر</w:t>
            </w:r>
          </w:p>
        </w:tc>
      </w:tr>
      <w:tr w:rsidR="00E92024" w:rsidRPr="00E92024" w:rsidTr="00E92024">
        <w:trPr>
          <w:trHeight w:val="513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5E5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كتاب شكر</w:t>
            </w:r>
          </w:p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( عميد الكلية )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F165E5" w:rsidP="00F165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  <w:r w:rsidR="00E92024"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  <w:r w:rsidR="00E92024"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/2009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الجهود المبذولة في انجاز ملفات الطلبة المتقدمين للدراسات العليا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كتاب شكر</w:t>
            </w:r>
          </w:p>
        </w:tc>
      </w:tr>
      <w:tr w:rsidR="00E92024" w:rsidRPr="00E92024" w:rsidTr="00E92024">
        <w:trPr>
          <w:trHeight w:val="513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5E5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كتاب شكر </w:t>
            </w:r>
          </w:p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( رئيس الجامعة )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F165E5" w:rsidP="00F165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  <w:r w:rsidR="00E92024"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12</w:t>
            </w:r>
            <w:r w:rsidR="00E92024"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/2009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حصول على تقدير ( امتياز ) في اداء التدريسين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كتاب شكر</w:t>
            </w:r>
          </w:p>
        </w:tc>
      </w:tr>
      <w:tr w:rsidR="00E92024" w:rsidRPr="00E92024" w:rsidTr="00E92024">
        <w:trPr>
          <w:trHeight w:val="513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5E5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كتاب شكر</w:t>
            </w:r>
          </w:p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( عميد الكلية )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F165E5" w:rsidP="00F165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22</w:t>
            </w:r>
            <w:r w:rsidR="00E92024"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  <w:r w:rsidR="00E92024"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/2010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الجهود المتيمزة المبذولة للمشاركة في دورة الترقيات و الحصول على تقدير ( امتياز )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401B37" w:rsidRDefault="00E92024" w:rsidP="00E920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1B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كتاب شكر</w:t>
            </w:r>
          </w:p>
        </w:tc>
      </w:tr>
      <w:tr w:rsidR="00E92024" w:rsidRPr="00E92024" w:rsidTr="00082D7C">
        <w:trPr>
          <w:trHeight w:val="513"/>
        </w:trPr>
        <w:tc>
          <w:tcPr>
            <w:tcW w:w="0" w:type="auto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92024" w:rsidRPr="00630689" w:rsidRDefault="00F165E5" w:rsidP="0063068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-</w:t>
            </w:r>
            <w:r w:rsidR="00E92024" w:rsidRP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11 </w:t>
            </w:r>
            <w:r w:rsidR="00E92024" w:rsidRP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كتاب شكر (عميد الكلية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(</w:t>
            </w:r>
            <w:r w:rsidR="00E92024" w:rsidRP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2010/10/5 </w:t>
            </w:r>
            <w:r w:rsidR="00E92024" w:rsidRP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الجهود المتميزة في الاعمال المناطة في اللجنة الامتحانية المركزية</w:t>
            </w:r>
            <w:r w:rsidR="00E92024" w:rsidRPr="00401B37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 </w:t>
            </w:r>
            <w:r w:rsidR="00E92024" w:rsidRP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-</w:t>
            </w:r>
            <w:r w:rsidR="00E92024" w:rsidRP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12 </w:t>
            </w:r>
            <w:r w:rsidR="00E92024" w:rsidRP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كتاب شكر (رئيس الجامعة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2010/10/7</w:t>
            </w:r>
            <w:r w:rsidR="00E92024" w:rsidRPr="00401B37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(</w:t>
            </w:r>
            <w:r w:rsidR="00E92024" w:rsidRP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الاستمرار في الدوام و عدم التمتع بالاجازة الصيفية</w:t>
            </w:r>
            <w:r w:rsidR="00E92024" w:rsidRPr="00401B37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 </w:t>
            </w:r>
            <w:r w:rsidR="00E92024" w:rsidRP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-</w:t>
            </w:r>
            <w:r w:rsidR="00E92024" w:rsidRP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13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</w:t>
            </w:r>
            <w:r w:rsidR="00E92024" w:rsidRP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كتاب شكر (عميد الكلية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2010/10/18 (</w:t>
            </w:r>
            <w:r w:rsidR="00E92024" w:rsidRP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الجهود المبذولة في اعداد البيانات للطلبة المتقدمين للدراسات العليا</w:t>
            </w:r>
            <w:r w:rsidR="00E92024" w:rsidRPr="00401B37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 </w:t>
            </w:r>
            <w:r w:rsidR="00E92024" w:rsidRP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-</w:t>
            </w:r>
            <w:r w:rsidR="00E92024" w:rsidRP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14 </w:t>
            </w:r>
            <w:r w:rsidRPr="00F165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</w:t>
            </w:r>
            <w:r w:rsidR="00E92024" w:rsidRPr="00F165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كتاب شكر (رئيس الجامعة</w:t>
            </w:r>
            <w:r w:rsidR="00E92024" w:rsidRPr="00F165E5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  </w:t>
            </w:r>
            <w:r w:rsidRPr="00F165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2010/11/4</w:t>
            </w:r>
            <w:r w:rsidRPr="00F165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(</w:t>
            </w:r>
            <w:r w:rsidR="00E92024" w:rsidRPr="00F165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الجهود المبذولة في فرز ملفات المتقدمين للدراسات العليا و انجازها</w:t>
            </w:r>
            <w:r w:rsidR="00E92024" w:rsidRPr="00401B37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 </w:t>
            </w:r>
            <w:r w:rsidR="00E92024" w:rsidRPr="00401B3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="0058750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-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15 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كتاب شكر (عميد الكلية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="00587504" w:rsidRPr="00630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2011/3/15</w:t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(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الجهود المتميزة في الاعمال المناطة في دقة و سرعة انجاز الوثائق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 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-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16 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كتاب شكر (رئيس الجامعة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="00587504" w:rsidRPr="00630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2011/3/10</w:t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(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حصول على تقدير ( امتياز ) في اداء التدريسين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 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- 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17 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كتاب شكر (رئيس الجامعة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="00587504" w:rsidRPr="00630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2011/3/22</w:t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(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الجهود المتميزة و المخلصة في تقويم اداء الكليات مقرنة بالكليات المناظرة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 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-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18 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كتاب شكر (عميد الكلية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="00587504" w:rsidRPr="00630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2011/6/23</w:t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(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الجهود المبذولة في شعبة الدراسات العليا طيلة فترة التكليف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 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-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19 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كتاب شكر (رئيس الجامعة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="00587504" w:rsidRPr="00630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2011/8/10</w:t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(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الجهود المبذولة في سير الامتحانات النهائية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 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-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20 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كتاب شكر (عميد الكلية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="00587504" w:rsidRPr="00630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2011/9/27</w:t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(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الجهود المبذولة في الاشراف على سير الامتحان التنافسي لطلبة الدراسات العليا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 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-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21 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كتاب شكر (عميد الكلية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="00587504" w:rsidRPr="00630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2011/10/22</w:t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(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الجهود المباركة و الاداء المتميز في ادارة امتحانات الدور الثاني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 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-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22 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كتاب شكر (رئيس الجامعة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="00587504" w:rsidRPr="00630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2012/4/16</w:t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(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بمناسبة الاحتفال بيوم الجامعة و ذكرى مرور (25) سنة على تأسيس الجامعة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 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-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23 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كتاب شكر (الوزير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="00587504" w:rsidRPr="00630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2012/11/28</w:t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(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بمناسبة الاحتفال بيوم الجامعة و ذكرى مرور (25) سنة على تأسيس الجامعة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 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-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24 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كتاب شكر (رئيس الجامعة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="00587504" w:rsidRPr="00630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2012/3/25</w:t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(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حصول على تقدير ( امتياز ) في اداء التدريسين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 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-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25 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كتاب شكر (عميد الكلية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="00630689" w:rsidRPr="00630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2013/3/17</w:t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(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الجهود المبذولة في إداد ملف التقييم الذاتي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 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-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26 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كتاب شكر (الوزير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="00630689" w:rsidRPr="00630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2013/6/16</w:t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(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الأداء المتميز على التقارير الخاصة بالتقييم الذاتي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 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-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27 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كتاب شكر ( رئيس الجامعة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</w:t>
            </w:r>
            <w:r w:rsidR="00630689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2014/1/8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  </w:t>
            </w:r>
            <w:r w:rsidR="0058750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(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كتاب شكر لمنتسبي جامعة تكريت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 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-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28 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كتاب شكر ( رئيس الجامعة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="00630689" w:rsidRPr="00630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2014/1/22</w:t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(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كتاب شكر لمنتسبي جامعة تكريت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 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-29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كتاب شكر (رئيس الجامعة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="00630689" w:rsidRPr="00630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2014/2/27</w:t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(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حصول على تقدير ( امتياز ) في اداء التدريسين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 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-30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جائزة (الميدالية الفضية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="00630689" w:rsidRPr="00630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2016/1/27</w:t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(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المشاركة الفعالة في بوستر في المعرض المقام في جامعة برليس الماليزية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 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-31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جائزة (ميدالية برونزية</w:t>
            </w:r>
            <w:r w:rsidR="00E92024"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="00630689" w:rsidRPr="00630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2016/1/27</w:t>
            </w:r>
            <w:r w:rsidR="0058750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(</w:t>
            </w:r>
            <w:r w:rsidR="00E92024"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المشاركة الفعالة في بوستر في المعرض المقام في جامعة برليس الماليزية</w:t>
            </w:r>
          </w:p>
          <w:p w:rsidR="00587504" w:rsidRPr="00587504" w:rsidRDefault="00587504" w:rsidP="006306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-32</w:t>
            </w:r>
            <w:r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 xml:space="preserve"> جائزة (ميدالية ذهبية</w:t>
            </w:r>
            <w:r w:rsidRPr="0063068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Pr="00630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  <w:r w:rsidR="00630689" w:rsidRPr="00630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30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630689" w:rsidRPr="00630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30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</w:rPr>
              <w:t>(</w:t>
            </w:r>
            <w:r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المشاركة الفعالة في بوستر في المعرض المقام في جامعة برليس الماليزية</w:t>
            </w:r>
          </w:p>
        </w:tc>
      </w:tr>
    </w:tbl>
    <w:p w:rsidR="00E92024" w:rsidRDefault="00E92024" w:rsidP="00E92024">
      <w:pPr>
        <w:pStyle w:val="NormalWeb"/>
        <w:spacing w:before="150" w:beforeAutospacing="0" w:after="150" w:afterAutospacing="0" w:line="342" w:lineRule="atLeast"/>
        <w:jc w:val="center"/>
        <w:rPr>
          <w:rFonts w:ascii="Arial" w:hAnsi="Arial" w:cs="Arial"/>
          <w:color w:val="000000"/>
          <w:rtl/>
        </w:rPr>
      </w:pPr>
      <w:r>
        <w:rPr>
          <w:rStyle w:val="Strong"/>
          <w:color w:val="000000"/>
          <w:sz w:val="28"/>
          <w:szCs w:val="28"/>
          <w:rtl/>
        </w:rPr>
        <w:t> </w:t>
      </w:r>
    </w:p>
    <w:p w:rsidR="00E92024" w:rsidRDefault="00E92024" w:rsidP="00E92024">
      <w:pPr>
        <w:pStyle w:val="NormalWeb"/>
        <w:bidi/>
        <w:spacing w:before="150" w:beforeAutospacing="0" w:after="150" w:afterAutospacing="0"/>
        <w:jc w:val="center"/>
        <w:rPr>
          <w:rFonts w:ascii="Arial" w:hAnsi="Arial" w:cs="Arial"/>
          <w:color w:val="000000"/>
          <w:rtl/>
        </w:rPr>
      </w:pPr>
      <w:r>
        <w:rPr>
          <w:rStyle w:val="Strong"/>
          <w:color w:val="000000"/>
          <w:sz w:val="28"/>
          <w:szCs w:val="28"/>
          <w:rtl/>
        </w:rPr>
        <w:t>المناصب التي شغلها</w:t>
      </w:r>
    </w:p>
    <w:tbl>
      <w:tblPr>
        <w:bidiVisual/>
        <w:tblW w:w="10017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3300"/>
        <w:gridCol w:w="3901"/>
        <w:gridCol w:w="2069"/>
      </w:tblGrid>
      <w:tr w:rsidR="00E92024" w:rsidTr="00E92024">
        <w:trPr>
          <w:trHeight w:val="403"/>
          <w:tblHeader/>
        </w:trPr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75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75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color w:val="FFFFFF"/>
                <w:sz w:val="28"/>
                <w:szCs w:val="28"/>
                <w:rtl/>
              </w:rPr>
              <w:t>المنصب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75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color w:val="FFFFFF"/>
                <w:sz w:val="28"/>
                <w:szCs w:val="28"/>
                <w:rtl/>
              </w:rPr>
              <w:t>المكان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Default="00E92024">
            <w:pPr>
              <w:pStyle w:val="NormalWeb"/>
              <w:bidi/>
              <w:spacing w:before="150" w:beforeAutospacing="0" w:after="75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color w:val="FFFFFF"/>
                <w:sz w:val="28"/>
                <w:szCs w:val="28"/>
                <w:rtl/>
              </w:rPr>
              <w:t>التاريخ</w:t>
            </w:r>
          </w:p>
        </w:tc>
      </w:tr>
      <w:tr w:rsidR="00E92024" w:rsidTr="00E92024">
        <w:trPr>
          <w:trHeight w:val="403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30689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30689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مسؤول الدراسات العليا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30689" w:rsidRDefault="00E920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كلية الزراعة / جامعة تكريت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024" w:rsidRPr="00630689" w:rsidRDefault="00E92024" w:rsidP="006306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  <w:r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r w:rsid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  <w:r w:rsidRPr="006306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/2010</w:t>
            </w:r>
          </w:p>
        </w:tc>
      </w:tr>
    </w:tbl>
    <w:p w:rsidR="00B6498D" w:rsidRDefault="00B6498D" w:rsidP="00A366A2">
      <w:pPr>
        <w:rPr>
          <w:rtl/>
          <w:lang w:bidi="ar-IQ"/>
        </w:rPr>
      </w:pPr>
    </w:p>
    <w:p w:rsidR="00E92024" w:rsidRDefault="00E92024" w:rsidP="00A366A2">
      <w:pPr>
        <w:rPr>
          <w:rtl/>
          <w:lang w:bidi="ar-IQ"/>
        </w:rPr>
      </w:pPr>
    </w:p>
    <w:p w:rsidR="00E92024" w:rsidRDefault="00E92024" w:rsidP="00A366A2">
      <w:pPr>
        <w:rPr>
          <w:rtl/>
          <w:lang w:bidi="ar-IQ"/>
        </w:rPr>
      </w:pPr>
    </w:p>
    <w:p w:rsidR="00E92024" w:rsidRDefault="00E92024" w:rsidP="00A366A2">
      <w:pPr>
        <w:rPr>
          <w:rtl/>
          <w:lang w:bidi="ar-IQ"/>
        </w:rPr>
      </w:pPr>
    </w:p>
    <w:p w:rsidR="009962F2" w:rsidRDefault="009962F2" w:rsidP="00A366A2">
      <w:pPr>
        <w:rPr>
          <w:rtl/>
          <w:lang w:bidi="ar-IQ"/>
        </w:rPr>
      </w:pPr>
    </w:p>
    <w:p w:rsidR="009962F2" w:rsidRDefault="009962F2" w:rsidP="00A366A2">
      <w:pPr>
        <w:rPr>
          <w:rtl/>
          <w:lang w:bidi="ar-IQ"/>
        </w:rPr>
      </w:pPr>
    </w:p>
    <w:p w:rsidR="00B6498D" w:rsidRDefault="00B6498D" w:rsidP="00A366A2">
      <w:pPr>
        <w:rPr>
          <w:rtl/>
          <w:lang w:bidi="ar-IQ"/>
        </w:rPr>
      </w:pPr>
    </w:p>
    <w:p w:rsidR="00B6498D" w:rsidRDefault="00B6498D" w:rsidP="00A366A2">
      <w:pPr>
        <w:rPr>
          <w:rtl/>
          <w:lang w:bidi="ar-IQ"/>
        </w:rPr>
      </w:pPr>
    </w:p>
    <w:p w:rsidR="009962F2" w:rsidRDefault="009962F2" w:rsidP="00A366A2">
      <w:pPr>
        <w:rPr>
          <w:rtl/>
          <w:lang w:bidi="ar-IQ"/>
        </w:rPr>
      </w:pPr>
    </w:p>
    <w:p w:rsidR="009962F2" w:rsidRDefault="009962F2" w:rsidP="00A366A2">
      <w:pPr>
        <w:rPr>
          <w:rtl/>
          <w:lang w:bidi="ar-IQ"/>
        </w:rPr>
      </w:pPr>
    </w:p>
    <w:p w:rsidR="009962F2" w:rsidRDefault="009962F2" w:rsidP="00A366A2">
      <w:pPr>
        <w:rPr>
          <w:rtl/>
          <w:lang w:bidi="ar-IQ"/>
        </w:rPr>
      </w:pPr>
    </w:p>
    <w:p w:rsidR="00CF0381" w:rsidRPr="00CF0381" w:rsidRDefault="00CF0381" w:rsidP="00CF0381">
      <w:pPr>
        <w:jc w:val="center"/>
        <w:rPr>
          <w:b/>
          <w:bCs/>
          <w:lang w:bidi="ar-IQ"/>
        </w:rPr>
      </w:pPr>
      <w:r w:rsidRPr="00CF0381">
        <w:rPr>
          <w:rFonts w:hint="cs"/>
          <w:b/>
          <w:bCs/>
          <w:sz w:val="26"/>
          <w:szCs w:val="26"/>
          <w:rtl/>
          <w:lang w:bidi="ar-IQ"/>
        </w:rPr>
        <w:t xml:space="preserve">مصادقة السيد العميد      </w:t>
      </w:r>
      <w:r>
        <w:rPr>
          <w:rFonts w:hint="cs"/>
          <w:b/>
          <w:bCs/>
          <w:sz w:val="26"/>
          <w:szCs w:val="26"/>
          <w:rtl/>
          <w:lang w:bidi="ar-IQ"/>
        </w:rPr>
        <w:t xml:space="preserve">                                   </w:t>
      </w:r>
      <w:r w:rsidRPr="00CF0381">
        <w:rPr>
          <w:rFonts w:hint="cs"/>
          <w:b/>
          <w:bCs/>
          <w:sz w:val="26"/>
          <w:szCs w:val="26"/>
          <w:rtl/>
          <w:lang w:bidi="ar-IQ"/>
        </w:rPr>
        <w:t xml:space="preserve">                  مصادقة السيد رئيس الجامعة</w:t>
      </w:r>
    </w:p>
    <w:sectPr w:rsidR="00CF0381" w:rsidRPr="00CF0381" w:rsidSect="000B6FEF">
      <w:pgSz w:w="11906" w:h="16838"/>
      <w:pgMar w:top="709" w:right="99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CB"/>
    <w:rsid w:val="00041169"/>
    <w:rsid w:val="000B6FEF"/>
    <w:rsid w:val="000D555E"/>
    <w:rsid w:val="001A494D"/>
    <w:rsid w:val="002F32E1"/>
    <w:rsid w:val="003A62C1"/>
    <w:rsid w:val="003B46CB"/>
    <w:rsid w:val="003D43E2"/>
    <w:rsid w:val="00401B37"/>
    <w:rsid w:val="00587504"/>
    <w:rsid w:val="00612D02"/>
    <w:rsid w:val="00630689"/>
    <w:rsid w:val="008F5471"/>
    <w:rsid w:val="009962F2"/>
    <w:rsid w:val="00A366A2"/>
    <w:rsid w:val="00A57D54"/>
    <w:rsid w:val="00A7456D"/>
    <w:rsid w:val="00A75967"/>
    <w:rsid w:val="00B6498D"/>
    <w:rsid w:val="00BC6334"/>
    <w:rsid w:val="00BD20B2"/>
    <w:rsid w:val="00CC5172"/>
    <w:rsid w:val="00CF0381"/>
    <w:rsid w:val="00D40A56"/>
    <w:rsid w:val="00E86F27"/>
    <w:rsid w:val="00E92024"/>
    <w:rsid w:val="00F165E5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2F7F-3337-435A-871E-29741863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6F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6FEF"/>
    <w:rPr>
      <w:b/>
      <w:bCs/>
    </w:rPr>
  </w:style>
  <w:style w:type="character" w:styleId="Hyperlink">
    <w:name w:val="Hyperlink"/>
    <w:basedOn w:val="DefaultParagraphFont"/>
    <w:uiPriority w:val="99"/>
    <w:unhideWhenUsed/>
    <w:rsid w:val="000B6FE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6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hassanjayed@tu.edu.i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Asus TP500L</cp:lastModifiedBy>
  <cp:revision>17</cp:revision>
  <dcterms:created xsi:type="dcterms:W3CDTF">2016-12-26T10:09:00Z</dcterms:created>
  <dcterms:modified xsi:type="dcterms:W3CDTF">2018-04-17T08:47:00Z</dcterms:modified>
</cp:coreProperties>
</file>